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Pr="0017613C" w:rsidRDefault="0017613C" w:rsidP="0017613C">
      <w:pPr>
        <w:rPr>
          <w:rFonts w:ascii="Times New Roman" w:hAnsi="Times New Roman"/>
          <w:color w:val="000066"/>
          <w:sz w:val="36"/>
          <w:szCs w:val="36"/>
          <w:lang w:eastAsia="ja-JP"/>
        </w:rPr>
      </w:pPr>
      <w:r w:rsidRPr="0017613C">
        <w:rPr>
          <w:rFonts w:ascii="Times New Roman" w:hAnsi="Times New Roman"/>
          <w:noProof/>
          <w:color w:val="000066"/>
          <w:sz w:val="36"/>
          <w:szCs w:val="36"/>
          <w:lang w:eastAsia="lt-LT"/>
        </w:rPr>
        <w:drawing>
          <wp:inline distT="0" distB="0" distL="0" distR="0">
            <wp:extent cx="3989451" cy="7978902"/>
            <wp:effectExtent l="19050" t="0" r="0" b="0"/>
            <wp:docPr id="5" name="Picture 2" descr="C:\Users\GRAZINA\Desktop\Nauja perkelta 2013 gruodzio 15\susitikimai\logo\stendas susitikimai.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ZINA\Desktop\Nauja perkelta 2013 gruodzio 15\susitikimai\logo\stendas susitikimai.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51" cy="797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3C" w:rsidRDefault="0017613C" w:rsidP="0017613C">
      <w:pPr>
        <w:tabs>
          <w:tab w:val="left" w:pos="426"/>
        </w:tabs>
        <w:rPr>
          <w:rFonts w:ascii="Times New Roman" w:hAnsi="Times New Roman"/>
          <w:noProof/>
          <w:color w:val="000066"/>
          <w:sz w:val="36"/>
          <w:szCs w:val="36"/>
        </w:rPr>
      </w:pPr>
    </w:p>
    <w:p w:rsidR="00B73445" w:rsidRDefault="00D122A3" w:rsidP="00B73445">
      <w:pPr>
        <w:tabs>
          <w:tab w:val="left" w:pos="426"/>
        </w:tabs>
        <w:ind w:left="-567" w:hanging="142"/>
        <w:jc w:val="center"/>
        <w:rPr>
          <w:rFonts w:ascii="Times New Roman" w:hAnsi="Times New Roman" w:cs="Times New Roman"/>
          <w:i/>
          <w:color w:val="000066"/>
          <w:sz w:val="36"/>
          <w:szCs w:val="36"/>
          <w:lang w:eastAsia="ja-JP"/>
        </w:rPr>
      </w:pPr>
      <w:r w:rsidRPr="00D122A3">
        <w:rPr>
          <w:rFonts w:ascii="Times New Roman" w:hAnsi="Times New Roman" w:cs="Times New Roman"/>
          <w:i/>
          <w:noProof/>
          <w:color w:val="000066"/>
          <w:sz w:val="36"/>
          <w:szCs w:val="36"/>
          <w:lang w:eastAsia="lt-LT"/>
        </w:rPr>
        <w:drawing>
          <wp:inline distT="0" distB="0" distL="0" distR="0">
            <wp:extent cx="2145030" cy="1581960"/>
            <wp:effectExtent l="19050" t="0" r="7620" b="0"/>
            <wp:docPr id="2" name="Picture 0" descr="2015_logoti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logotipa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44" cy="15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59" w:rsidRDefault="00B73445" w:rsidP="00B73445">
      <w:pPr>
        <w:tabs>
          <w:tab w:val="left" w:pos="426"/>
        </w:tabs>
        <w:ind w:left="-567" w:hanging="142"/>
        <w:jc w:val="center"/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</w:pPr>
      <w:r w:rsidRPr="00094859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Tai patogi ir patikima</w:t>
      </w:r>
    </w:p>
    <w:p w:rsidR="00094859" w:rsidRDefault="00B73445" w:rsidP="00B73445">
      <w:pPr>
        <w:tabs>
          <w:tab w:val="left" w:pos="426"/>
        </w:tabs>
        <w:ind w:left="-567" w:hanging="142"/>
        <w:jc w:val="center"/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</w:pPr>
      <w:r w:rsidRPr="00094859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</w:t>
      </w:r>
      <w:r w:rsidRPr="00C27984">
        <w:rPr>
          <w:rFonts w:ascii="Times New Roman" w:hAnsi="Times New Roman" w:cs="Times New Roman"/>
          <w:b/>
          <w:i/>
          <w:color w:val="000066"/>
          <w:sz w:val="48"/>
          <w:szCs w:val="48"/>
          <w:lang w:eastAsia="ja-JP"/>
        </w:rPr>
        <w:t>pažinčių svetainė</w:t>
      </w:r>
      <w:r w:rsidRPr="00094859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.</w:t>
      </w:r>
    </w:p>
    <w:p w:rsidR="007E6E4C" w:rsidRPr="00094859" w:rsidRDefault="00B73445" w:rsidP="00B73445">
      <w:pPr>
        <w:tabs>
          <w:tab w:val="left" w:pos="426"/>
        </w:tabs>
        <w:ind w:left="-567" w:hanging="142"/>
        <w:jc w:val="center"/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</w:pPr>
      <w:r w:rsidRPr="00094859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</w:t>
      </w:r>
    </w:p>
    <w:p w:rsidR="007E6E4C" w:rsidRDefault="007E6E4C" w:rsidP="00094859">
      <w:pPr>
        <w:tabs>
          <w:tab w:val="left" w:pos="426"/>
        </w:tabs>
        <w:ind w:left="-567" w:hanging="142"/>
        <w:jc w:val="center"/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</w:pPr>
      <w:r w:rsidRPr="00210BDE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J</w:t>
      </w:r>
      <w:r w:rsidR="00B73445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oje j</w:t>
      </w:r>
      <w:r w:rsidRPr="00210BDE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ūs pate</w:t>
      </w:r>
      <w:r w:rsidR="00094859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ksite į saugią</w:t>
      </w:r>
      <w:r w:rsidR="00C27984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,         </w:t>
      </w:r>
      <w:r w:rsidRPr="00210BDE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</w:t>
      </w:r>
      <w:r w:rsidR="00C27984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tokias pat vertybes turinčių</w:t>
      </w:r>
      <w:r w:rsidRPr="00210BDE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</w:t>
      </w:r>
      <w:r w:rsidR="00C27984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ir panašiai </w:t>
      </w:r>
      <w:r w:rsidRPr="00210BDE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mąstančių žmonių aplinką</w:t>
      </w:r>
      <w:r w:rsidR="00094859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.</w:t>
      </w:r>
    </w:p>
    <w:p w:rsidR="00094859" w:rsidRPr="00094859" w:rsidRDefault="00094859" w:rsidP="00094859">
      <w:pPr>
        <w:tabs>
          <w:tab w:val="left" w:pos="426"/>
        </w:tabs>
        <w:ind w:left="-567" w:hanging="142"/>
        <w:jc w:val="center"/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</w:pPr>
    </w:p>
    <w:p w:rsidR="00B73445" w:rsidRPr="002105A2" w:rsidRDefault="0044092C" w:rsidP="0044092C">
      <w:pPr>
        <w:tabs>
          <w:tab w:val="left" w:pos="426"/>
        </w:tabs>
        <w:ind w:left="-567" w:hanging="142"/>
        <w:jc w:val="center"/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</w:pPr>
      <w:r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T</w:t>
      </w:r>
      <w:r w:rsidRPr="002105A2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eminiuose </w:t>
      </w:r>
      <w:r w:rsidR="00B73445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renginiuose</w:t>
      </w:r>
      <w:r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,</w:t>
      </w:r>
      <w:r w:rsidRPr="002105A2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organizuojamuose </w:t>
      </w:r>
      <w:r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k</w:t>
      </w:r>
      <w:r w:rsidR="002105A2" w:rsidRPr="002105A2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as mėnesį</w:t>
      </w:r>
      <w:r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,</w:t>
      </w:r>
      <w:r w:rsidR="00C27984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       </w:t>
      </w:r>
      <w:r w:rsidR="00B73445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</w:t>
      </w:r>
      <w:r w:rsidR="008F4D57" w:rsidRPr="002105A2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su kitais Susitikimai.lt klubo nariais</w:t>
      </w:r>
      <w:r w:rsidR="00C27984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 </w:t>
      </w:r>
      <w:r w:rsidR="00B73445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 xml:space="preserve">galėsite </w:t>
      </w:r>
      <w:r w:rsidR="00B73445" w:rsidRPr="002105A2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susitik</w:t>
      </w:r>
      <w:r w:rsidR="00094859">
        <w:rPr>
          <w:rFonts w:ascii="Times New Roman" w:hAnsi="Times New Roman" w:cs="Times New Roman"/>
          <w:i/>
          <w:color w:val="000066"/>
          <w:sz w:val="48"/>
          <w:szCs w:val="48"/>
          <w:lang w:eastAsia="ja-JP"/>
        </w:rPr>
        <w:t>ti gyvai.</w:t>
      </w:r>
    </w:p>
    <w:sectPr w:rsidR="00B73445" w:rsidRPr="002105A2" w:rsidSect="008F4D57">
      <w:pgSz w:w="8391" w:h="11907" w:code="11"/>
      <w:pgMar w:top="0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1296"/>
  <w:hyphenationZone w:val="396"/>
  <w:drawingGridHorizontalSpacing w:val="110"/>
  <w:displayHorizontalDrawingGridEvery w:val="2"/>
  <w:characterSpacingControl w:val="doNotCompress"/>
  <w:compat/>
  <w:rsids>
    <w:rsidRoot w:val="0032721F"/>
    <w:rsid w:val="00094859"/>
    <w:rsid w:val="00102E1D"/>
    <w:rsid w:val="00134140"/>
    <w:rsid w:val="0017613C"/>
    <w:rsid w:val="002105A2"/>
    <w:rsid w:val="00210BDE"/>
    <w:rsid w:val="002C605E"/>
    <w:rsid w:val="0032721F"/>
    <w:rsid w:val="00380B42"/>
    <w:rsid w:val="00407A09"/>
    <w:rsid w:val="0044092C"/>
    <w:rsid w:val="004F14E5"/>
    <w:rsid w:val="005701BC"/>
    <w:rsid w:val="005A2009"/>
    <w:rsid w:val="005D5888"/>
    <w:rsid w:val="005F71AA"/>
    <w:rsid w:val="006A4D2B"/>
    <w:rsid w:val="007627AB"/>
    <w:rsid w:val="007A024E"/>
    <w:rsid w:val="007E6E4C"/>
    <w:rsid w:val="008F4D57"/>
    <w:rsid w:val="00A60BEB"/>
    <w:rsid w:val="00AF28EC"/>
    <w:rsid w:val="00B01552"/>
    <w:rsid w:val="00B73445"/>
    <w:rsid w:val="00B74443"/>
    <w:rsid w:val="00C27984"/>
    <w:rsid w:val="00C86A5E"/>
    <w:rsid w:val="00D061CD"/>
    <w:rsid w:val="00D122A3"/>
    <w:rsid w:val="00DE5AE5"/>
    <w:rsid w:val="00E37204"/>
    <w:rsid w:val="00E81916"/>
    <w:rsid w:val="00FB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01BC"/>
  </w:style>
  <w:style w:type="paragraph" w:styleId="Antrat1">
    <w:name w:val="heading 1"/>
    <w:basedOn w:val="prastasis"/>
    <w:next w:val="prastasis"/>
    <w:link w:val="Antrat1Diagrama"/>
    <w:uiPriority w:val="9"/>
    <w:qFormat/>
    <w:rsid w:val="00A60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60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01B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A200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71AA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60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60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Numatytasispastraiposriftas"/>
    <w:rsid w:val="0044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Medardas</dc:creator>
  <cp:lastModifiedBy>Eduardas Juška</cp:lastModifiedBy>
  <cp:revision>2</cp:revision>
  <dcterms:created xsi:type="dcterms:W3CDTF">2015-10-21T12:00:00Z</dcterms:created>
  <dcterms:modified xsi:type="dcterms:W3CDTF">2015-10-21T12:00:00Z</dcterms:modified>
</cp:coreProperties>
</file>